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BF0" w:rsidRDefault="002E7BF0" w:rsidP="002E7BF0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:rsidR="002E7BF0" w:rsidRDefault="002E7BF0" w:rsidP="002E7BF0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264160</wp:posOffset>
                </wp:positionV>
                <wp:extent cx="1143000" cy="0"/>
                <wp:effectExtent l="5080" t="7620" r="13970" b="1143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20.8pt" to="153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"/>
            </w:pict>
          </mc:Fallback>
        </mc:AlternateContent>
      </w:r>
      <w:r>
        <w:rPr>
          <w:rFonts w:ascii="仿宋_GB2312" w:hAnsi="华文中宋" w:hint="eastAsia"/>
          <w:bCs/>
          <w:sz w:val="24"/>
        </w:rPr>
        <w:t>填表人： 王明华                               填表日期：2023 年02 月22 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529"/>
        <w:gridCol w:w="75"/>
        <w:gridCol w:w="1291"/>
        <w:gridCol w:w="1241"/>
        <w:gridCol w:w="1082"/>
      </w:tblGrid>
      <w:tr w:rsidR="002E7BF0" w:rsidTr="00AA47B3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浙江丝绸工匠与工匠精神研究21WH70077-6z</w:t>
            </w:r>
            <w:bookmarkStart w:id="0" w:name="_GoBack"/>
            <w:bookmarkEnd w:id="0"/>
          </w:p>
        </w:tc>
      </w:tr>
      <w:tr w:rsidR="002E7BF0" w:rsidTr="00AA47B3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浙江文化工程研究课题</w:t>
            </w:r>
          </w:p>
        </w:tc>
      </w:tr>
      <w:tr w:rsidR="002E7BF0" w:rsidTr="00AA47B3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2021至2023</w:t>
            </w:r>
          </w:p>
        </w:tc>
      </w:tr>
      <w:tr w:rsidR="002E7BF0" w:rsidTr="00AA47B3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E7BF0" w:rsidTr="00AA47B3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2E7BF0" w:rsidTr="00AA47B3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袁宣萍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教授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浙江工业大学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总负责人</w:t>
            </w:r>
          </w:p>
        </w:tc>
      </w:tr>
      <w:tr w:rsidR="002E7BF0" w:rsidTr="00AA47B3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王明华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杭州职业技术学院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实际具体负责人</w:t>
            </w:r>
          </w:p>
        </w:tc>
      </w:tr>
      <w:tr w:rsidR="002E7BF0" w:rsidTr="00AA47B3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E7BF0" w:rsidTr="00AA47B3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E7BF0" w:rsidTr="00AA47B3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E7BF0" w:rsidTr="00AA47B3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9.55万元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9.55万元</w:t>
            </w:r>
          </w:p>
          <w:p w:rsidR="002E7BF0" w:rsidRDefault="002E7BF0" w:rsidP="00AA47B3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E7BF0" w:rsidTr="00AA47B3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7BF0" w:rsidTr="00AA47B3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7BF0" w:rsidTr="00AA47B3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7BF0" w:rsidTr="00AA47B3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7BF0" w:rsidTr="00AA47B3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7BF0" w:rsidTr="00AA47B3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E7BF0" w:rsidTr="00AA47B3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2E7BF0" w:rsidTr="00AA47B3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E7BF0" w:rsidTr="00AA47B3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7BF0" w:rsidTr="00AA47B3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7BF0" w:rsidTr="00AA47B3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7BF0" w:rsidTr="00AA47B3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7BF0" w:rsidTr="00AA47B3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7BF0" w:rsidTr="00AA47B3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7BF0" w:rsidTr="00AA47B3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2E7BF0" w:rsidRDefault="002E7BF0" w:rsidP="00AA47B3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2E7BF0" w:rsidRDefault="002E7BF0" w:rsidP="00AA47B3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E7BF0" w:rsidTr="00AA47B3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2E7BF0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2E7BF0" w:rsidRDefault="002E7BF0" w:rsidP="002E7BF0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2E7BF0" w:rsidRDefault="002E7BF0" w:rsidP="00AA47B3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E7BF0" w:rsidTr="002E7BF0">
        <w:trPr>
          <w:cantSplit/>
          <w:trHeight w:val="70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2E7BF0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2E7BF0" w:rsidRDefault="002E7BF0" w:rsidP="00AA47B3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E7BF0" w:rsidTr="00AA47B3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2E7BF0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E7BF0" w:rsidTr="00AA47B3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2E7BF0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E7BF0" w:rsidTr="00AA47B3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2E7BF0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2E7BF0" w:rsidRDefault="002E7BF0" w:rsidP="00AA47B3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:rsidR="00F03A1C" w:rsidRDefault="00F03A1C"/>
    <w:sectPr w:rsidR="00F03A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0C8" w:rsidRDefault="005F30C8" w:rsidP="002E7BF0">
      <w:pPr>
        <w:spacing w:line="240" w:lineRule="auto"/>
      </w:pPr>
      <w:r>
        <w:separator/>
      </w:r>
    </w:p>
  </w:endnote>
  <w:endnote w:type="continuationSeparator" w:id="0">
    <w:p w:rsidR="005F30C8" w:rsidRDefault="005F30C8" w:rsidP="002E7B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0C8" w:rsidRDefault="005F30C8" w:rsidP="002E7BF0">
      <w:pPr>
        <w:spacing w:line="240" w:lineRule="auto"/>
      </w:pPr>
      <w:r>
        <w:separator/>
      </w:r>
    </w:p>
  </w:footnote>
  <w:footnote w:type="continuationSeparator" w:id="0">
    <w:p w:rsidR="005F30C8" w:rsidRDefault="005F30C8" w:rsidP="002E7BF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C77"/>
    <w:rsid w:val="002C5C77"/>
    <w:rsid w:val="002E7BF0"/>
    <w:rsid w:val="005F30C8"/>
    <w:rsid w:val="00F0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BF0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7B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7B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7BF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7BF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BF0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7B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7B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7BF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7B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617</Characters>
  <Application>Microsoft Office Word</Application>
  <DocSecurity>0</DocSecurity>
  <Lines>5</Lines>
  <Paragraphs>1</Paragraphs>
  <ScaleCrop>false</ScaleCrop>
  <Company>HZVTC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HZOR</dc:creator>
  <cp:keywords/>
  <dc:description/>
  <cp:lastModifiedBy>HZOR</cp:lastModifiedBy>
  <cp:revision>2</cp:revision>
  <dcterms:created xsi:type="dcterms:W3CDTF">2023-02-23T08:07:00Z</dcterms:created>
  <dcterms:modified xsi:type="dcterms:W3CDTF">2023-02-23T08:08:00Z</dcterms:modified>
</cp:coreProperties>
</file>